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F" w:rsidRDefault="00BA1C32" w:rsidP="00BA1C32">
      <w:r>
        <w:t>Presentazione Associazione VOLA 25/11/2016</w:t>
      </w:r>
    </w:p>
    <w:p w:rsidR="00BA1C32" w:rsidRDefault="00BA1C32" w:rsidP="00BA1C32">
      <w:r>
        <w:t xml:space="preserve">Saluti e presentazione dalla vice Presidente Adriana </w:t>
      </w:r>
      <w:proofErr w:type="spellStart"/>
      <w:r>
        <w:t>Vellar</w:t>
      </w:r>
      <w:proofErr w:type="spellEnd"/>
    </w:p>
    <w:p w:rsidR="00BA1C32" w:rsidRDefault="00B32542" w:rsidP="004B680F">
      <w:pPr>
        <w:spacing w:after="0"/>
        <w:jc w:val="both"/>
      </w:pPr>
      <w:r>
        <w:t xml:space="preserve">Faccio parte del nuovo gruppo dei volontari della nuova associazione VOLA. Siamo preparati e motivati ad offrire un po’ del nostro tempo a che sta passando un momento tanto difficile della propria vita. Ma siamo anche consapevoli che non possiamo sostituirci alle cure mediche, cerchiamo di essere di supporto ai pazienti oncologici o con altre patologie gravi e invalidanti e ai loro familiari. Tutto questo con molta discrezione e senza imporci tra pazienti, medici e familiari. Quello che facciamo non fa miracoli, però può portare un po’ di serenità nella vita della persona affetta dalla malattia oncologica e/o  altra malattia. </w:t>
      </w:r>
      <w:r w:rsidR="00017286">
        <w:t xml:space="preserve">Noi ci troviamo al Distretto Unico Sanitario ogni venerdì dalle 15.00 alle </w:t>
      </w:r>
      <w:r w:rsidR="005653AA">
        <w:t xml:space="preserve">17.30. Per le persone che decidono di entrare nel gruppo, c’è l’accoglimento, l’ascolto e la condivisione, che da parte nostra sono sempre unite alla speranza di un miglioramento. </w:t>
      </w:r>
      <w:r w:rsidR="00423E52">
        <w:t>L’ammalato capisce di essere compreso per quello che sta passando, trovandosi con persone che a loro volta hanno vissuto o stanno vivendo questa malattia, se non sulla propria pelle su quella di un familiare o di una persona cara ciò che lui sta passando. A volte capita che l’ammalato non riesce a parlare dei propri problemi con i familiari, per paura di farli stare male, oppure sono i familiari che non riescono a parlare. Con noi volontari sanno di essere capiti. Pratichiamo tecniche di riequilibrio psicofisico, che non sostituiscono le terapie farmacologiche</w:t>
      </w:r>
      <w:r w:rsidR="00C35374">
        <w:t xml:space="preserve">, ma possono essere abbinate. Queste tecniche che sono praticate in molti ospedali sia in Italia che esteri già da molti anni. </w:t>
      </w:r>
      <w:r w:rsidR="00A729D3">
        <w:t xml:space="preserve">Nei nostri obiettivi </w:t>
      </w:r>
      <w:r w:rsidR="00105AE9">
        <w:t>e per quanto possibile cercheremo di essere presenti anche in altri aree della sanità. Grazie…</w:t>
      </w:r>
    </w:p>
    <w:p w:rsidR="004B680F" w:rsidRDefault="004B680F" w:rsidP="004B680F">
      <w:pPr>
        <w:spacing w:after="0"/>
        <w:jc w:val="both"/>
      </w:pPr>
    </w:p>
    <w:p w:rsidR="004B680F" w:rsidRDefault="004B680F" w:rsidP="004B680F">
      <w:pPr>
        <w:spacing w:after="0"/>
        <w:jc w:val="both"/>
      </w:pPr>
      <w:r>
        <w:t xml:space="preserve">              </w:t>
      </w:r>
      <w:bookmarkStart w:id="0" w:name="_GoBack"/>
      <w:bookmarkEnd w:id="0"/>
      <w:r>
        <w:t xml:space="preserve">Adriana </w:t>
      </w:r>
      <w:proofErr w:type="spellStart"/>
      <w:r>
        <w:t>Vellar</w:t>
      </w:r>
      <w:proofErr w:type="spellEnd"/>
    </w:p>
    <w:p w:rsidR="004B680F" w:rsidRDefault="004B680F" w:rsidP="004B680F">
      <w:pPr>
        <w:spacing w:after="0"/>
        <w:jc w:val="both"/>
      </w:pPr>
      <w:r>
        <w:t xml:space="preserve">V. Presidente Associazione VOLA </w:t>
      </w:r>
    </w:p>
    <w:p w:rsidR="00BA1C32" w:rsidRDefault="00BA1C32" w:rsidP="004B680F">
      <w:pPr>
        <w:spacing w:after="0"/>
        <w:jc w:val="both"/>
      </w:pPr>
    </w:p>
    <w:p w:rsidR="00BA1C32" w:rsidRPr="00BA1C32" w:rsidRDefault="00BA1C32" w:rsidP="004B680F">
      <w:pPr>
        <w:jc w:val="both"/>
      </w:pPr>
    </w:p>
    <w:sectPr w:rsidR="00BA1C32" w:rsidRPr="00BA1C32" w:rsidSect="00541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908"/>
    <w:multiLevelType w:val="hybridMultilevel"/>
    <w:tmpl w:val="C80AA744"/>
    <w:lvl w:ilvl="0" w:tplc="2E2A6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1821"/>
    <w:multiLevelType w:val="hybridMultilevel"/>
    <w:tmpl w:val="54DC1554"/>
    <w:lvl w:ilvl="0" w:tplc="8B280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D4"/>
    <w:rsid w:val="00017286"/>
    <w:rsid w:val="00105AE9"/>
    <w:rsid w:val="002C687D"/>
    <w:rsid w:val="00380966"/>
    <w:rsid w:val="00395043"/>
    <w:rsid w:val="00412DB3"/>
    <w:rsid w:val="00423E52"/>
    <w:rsid w:val="004B680F"/>
    <w:rsid w:val="00501F51"/>
    <w:rsid w:val="00541DE2"/>
    <w:rsid w:val="005653AA"/>
    <w:rsid w:val="009563CF"/>
    <w:rsid w:val="009E762C"/>
    <w:rsid w:val="00A647DF"/>
    <w:rsid w:val="00A729D3"/>
    <w:rsid w:val="00AC7B58"/>
    <w:rsid w:val="00B24356"/>
    <w:rsid w:val="00B32542"/>
    <w:rsid w:val="00BA1C32"/>
    <w:rsid w:val="00C35374"/>
    <w:rsid w:val="00CF4B67"/>
    <w:rsid w:val="00DF7FD4"/>
    <w:rsid w:val="00EF6E0D"/>
    <w:rsid w:val="00F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36FA-78C9-485D-A7E9-EC5A08FC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Giuseppe.Buda</dc:creator>
  <cp:lastModifiedBy>Buda</cp:lastModifiedBy>
  <cp:revision>10</cp:revision>
  <cp:lastPrinted>2013-12-19T06:30:00Z</cp:lastPrinted>
  <dcterms:created xsi:type="dcterms:W3CDTF">2017-11-11T12:43:00Z</dcterms:created>
  <dcterms:modified xsi:type="dcterms:W3CDTF">2017-11-11T13:09:00Z</dcterms:modified>
</cp:coreProperties>
</file>